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26BE3" w:rsidRPr="00C26BE3" w:rsidRDefault="00C26BE3" w:rsidP="00C26B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C26BE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fldChar w:fldCharType="begin"/>
      </w:r>
      <w:r w:rsidRPr="00C26BE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instrText xml:space="preserve"> HYPERLINK "https://purvite7.bg/vizh-ivancho-a-ti/" \o "Permanent Link to \„Виж Иванчо, a ти…!\“" </w:instrText>
      </w:r>
      <w:r w:rsidRPr="00C26BE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fldChar w:fldCharType="separate"/>
      </w:r>
      <w:r w:rsidRPr="00C26BE3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>„</w:t>
      </w:r>
      <w:proofErr w:type="spellStart"/>
      <w:r w:rsidRPr="00C26BE3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>Виж</w:t>
      </w:r>
      <w:proofErr w:type="spellEnd"/>
      <w:r w:rsidRPr="00C26BE3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>Иванчо</w:t>
      </w:r>
      <w:proofErr w:type="spellEnd"/>
      <w:r w:rsidRPr="00C26BE3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 xml:space="preserve">, a </w:t>
      </w:r>
      <w:proofErr w:type="spellStart"/>
      <w:r w:rsidRPr="00C26BE3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>ти</w:t>
      </w:r>
      <w:proofErr w:type="spellEnd"/>
      <w:proofErr w:type="gramStart"/>
      <w:r w:rsidRPr="00C26BE3">
        <w:rPr>
          <w:rFonts w:ascii="Times New Roman" w:eastAsia="Times New Roman" w:hAnsi="Times New Roman" w:cs="Times New Roman"/>
          <w:b/>
          <w:bCs/>
          <w:color w:val="0000FF"/>
          <w:kern w:val="36"/>
          <w:sz w:val="48"/>
          <w:szCs w:val="48"/>
          <w:u w:val="single"/>
        </w:rPr>
        <w:t>…!“</w:t>
      </w:r>
      <w:proofErr w:type="gramEnd"/>
      <w:r w:rsidRPr="00C26BE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fldChar w:fldCharType="end"/>
      </w:r>
    </w:p>
    <w:p w:rsidR="00C26BE3" w:rsidRPr="00C26BE3" w:rsidRDefault="00C26BE3" w:rsidP="00C26B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6BE3" w:rsidRPr="00C26BE3" w:rsidRDefault="00C26BE3" w:rsidP="00C26B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BE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D282012" wp14:editId="70C10981">
            <wp:extent cx="5715000" cy="3810000"/>
            <wp:effectExtent l="0" t="0" r="0" b="0"/>
            <wp:docPr id="14" name="Картина 14" descr="dete-na-kole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ete-na-kolel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BE3" w:rsidRPr="00C26BE3" w:rsidRDefault="00C26BE3" w:rsidP="00C26B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26BE3">
        <w:rPr>
          <w:rFonts w:ascii="Times New Roman" w:eastAsia="Times New Roman" w:hAnsi="Times New Roman" w:cs="Times New Roman"/>
          <w:b/>
          <w:bCs/>
          <w:sz w:val="24"/>
          <w:szCs w:val="24"/>
        </w:rPr>
        <w:t>Или</w:t>
      </w:r>
      <w:proofErr w:type="spellEnd"/>
      <w:r w:rsidRPr="00C26B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b/>
          <w:bCs/>
          <w:sz w:val="24"/>
          <w:szCs w:val="24"/>
        </w:rPr>
        <w:t>как</w:t>
      </w:r>
      <w:proofErr w:type="spellEnd"/>
      <w:r w:rsidRPr="00C26B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b/>
          <w:bCs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b/>
          <w:bCs/>
          <w:sz w:val="24"/>
          <w:szCs w:val="24"/>
        </w:rPr>
        <w:t>използваме</w:t>
      </w:r>
      <w:proofErr w:type="spellEnd"/>
      <w:r w:rsidRPr="00C26B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b/>
          <w:bCs/>
          <w:sz w:val="24"/>
          <w:szCs w:val="24"/>
        </w:rPr>
        <w:t>сравненията</w:t>
      </w:r>
      <w:proofErr w:type="spellEnd"/>
    </w:p>
    <w:p w:rsidR="00C26BE3" w:rsidRPr="00C26BE3" w:rsidRDefault="00C26BE3" w:rsidP="00C26B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Често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окуражим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опит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мотивираме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направи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нещо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прибягваме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естествено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пример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друго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Примерът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обикновено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пред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очите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лесно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посочим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разликата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след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ясно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очертаем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какво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очакваме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нашето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>: „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Иванчо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кара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колело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без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помощни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колела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а е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по-малък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от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теб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а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ти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още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си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с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помощни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колела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!</w:t>
      </w:r>
      <w:r w:rsidRPr="00C26BE3">
        <w:rPr>
          <w:rFonts w:ascii="Times New Roman" w:eastAsia="Times New Roman" w:hAnsi="Times New Roman" w:cs="Times New Roman"/>
          <w:sz w:val="24"/>
          <w:szCs w:val="24"/>
        </w:rPr>
        <w:t>„</w:t>
      </w:r>
      <w:proofErr w:type="gramEnd"/>
      <w:r w:rsidRPr="00C26BE3">
        <w:rPr>
          <w:rFonts w:ascii="Times New Roman" w:eastAsia="Times New Roman" w:hAnsi="Times New Roman" w:cs="Times New Roman"/>
          <w:sz w:val="24"/>
          <w:szCs w:val="24"/>
        </w:rPr>
        <w:t>, „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Пепи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вече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чете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а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ти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едвам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познаваш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буквите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!</w:t>
      </w:r>
      <w:r w:rsidRPr="00C26BE3">
        <w:rPr>
          <w:rFonts w:ascii="Times New Roman" w:eastAsia="Times New Roman" w:hAnsi="Times New Roman" w:cs="Times New Roman"/>
          <w:sz w:val="24"/>
          <w:szCs w:val="24"/>
        </w:rPr>
        <w:t>„, „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Калинка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оцветява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хубаво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а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ти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излизаш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от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очертанията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!</w:t>
      </w:r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„.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Как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обаче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отразява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C26BE3" w:rsidRPr="00C26BE3" w:rsidRDefault="00C26BE3" w:rsidP="00C26B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Сравнението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бъде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полезно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само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ако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сравняваме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него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самото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неговия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собствен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път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израстване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26BE3" w:rsidRPr="00C26BE3" w:rsidRDefault="00C26BE3" w:rsidP="00C26B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26BE3">
        <w:rPr>
          <w:rFonts w:ascii="Times New Roman" w:eastAsia="Times New Roman" w:hAnsi="Times New Roman" w:cs="Times New Roman"/>
          <w:b/>
          <w:bCs/>
          <w:sz w:val="24"/>
          <w:szCs w:val="24"/>
        </w:rPr>
        <w:t>Защо</w:t>
      </w:r>
      <w:proofErr w:type="spellEnd"/>
      <w:r w:rsidRPr="00C26BE3">
        <w:rPr>
          <w:rFonts w:ascii="Times New Roman" w:eastAsia="Times New Roman" w:hAnsi="Times New Roman" w:cs="Times New Roman"/>
          <w:b/>
          <w:bCs/>
          <w:sz w:val="24"/>
          <w:szCs w:val="24"/>
        </w:rPr>
        <w:t>?</w:t>
      </w:r>
    </w:p>
    <w:p w:rsidR="00C26BE3" w:rsidRPr="00C26BE3" w:rsidRDefault="00C26BE3" w:rsidP="00C26B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Защото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различни</w:t>
      </w:r>
      <w:proofErr w:type="spellEnd"/>
      <w:proofErr w:type="gramStart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- 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всяко</w:t>
      </w:r>
      <w:proofErr w:type="spellEnd"/>
      <w:proofErr w:type="gram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учи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собствен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темп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всяко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област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която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чувства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комфортно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справя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добре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област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която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справя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толкова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добре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нужда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още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време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научи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Пресирането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сравнението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помагат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справят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по-бързо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по-добре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Дори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напротив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!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Сравнението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децата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води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едното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чувства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потиснато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другото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изпита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чувство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превъзходство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. И в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двата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lastRenderedPageBreak/>
        <w:t>случая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бива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сравнявано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някого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извън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самото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себе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получава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послание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>: „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Пепи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по-добър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26BE3">
        <w:rPr>
          <w:rFonts w:ascii="Times New Roman" w:eastAsia="Times New Roman" w:hAnsi="Times New Roman" w:cs="Times New Roman"/>
          <w:sz w:val="24"/>
          <w:szCs w:val="24"/>
        </w:rPr>
        <w:t>мен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>!“</w:t>
      </w:r>
      <w:proofErr w:type="gram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или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Аз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съм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по-зле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Иванчо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!“. В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случай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нито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получава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насоки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какво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трябва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направи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постигне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очакваното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нито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вижда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себе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своите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силни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страни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своите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успехи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своя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ресурс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базира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справи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ситуацията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Скрит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остава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пътят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усилията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през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минало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другото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дете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развие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умението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такова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ниво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Показваме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даденост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нещо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което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единият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другият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26BE3" w:rsidRPr="00C26BE3" w:rsidRDefault="00C26BE3" w:rsidP="00C26B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Нужно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отнасяме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нужното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търпение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уважение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преживяванията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подкрепим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пътя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който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изминава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учейки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нещо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ново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Затова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сравненето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него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самото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много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по-плодотворната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стратегия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Така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получава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информация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какъв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път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изминало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и с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какво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справило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>. „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Преди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само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изреждаше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буквите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а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сега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може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прочетеш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сричка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!</w:t>
      </w:r>
      <w:r w:rsidRPr="00C26BE3">
        <w:rPr>
          <w:rFonts w:ascii="Times New Roman" w:eastAsia="Times New Roman" w:hAnsi="Times New Roman" w:cs="Times New Roman"/>
          <w:sz w:val="24"/>
          <w:szCs w:val="24"/>
        </w:rPr>
        <w:t>„</w:t>
      </w:r>
      <w:proofErr w:type="gramEnd"/>
      <w:r w:rsidRPr="00C26BE3">
        <w:rPr>
          <w:rFonts w:ascii="Times New Roman" w:eastAsia="Times New Roman" w:hAnsi="Times New Roman" w:cs="Times New Roman"/>
          <w:sz w:val="24"/>
          <w:szCs w:val="24"/>
        </w:rPr>
        <w:t>, „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Преди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можеше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караш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колело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само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с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помощни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колела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а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сега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вече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държиш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чудесен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баланс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без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тях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Научил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си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се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!</w:t>
      </w:r>
      <w:r w:rsidRPr="00C26BE3">
        <w:rPr>
          <w:rFonts w:ascii="Times New Roman" w:eastAsia="Times New Roman" w:hAnsi="Times New Roman" w:cs="Times New Roman"/>
          <w:sz w:val="24"/>
          <w:szCs w:val="24"/>
        </w:rPr>
        <w:t>„</w:t>
      </w:r>
      <w:proofErr w:type="gramEnd"/>
      <w:r w:rsidRPr="00C26BE3">
        <w:rPr>
          <w:rFonts w:ascii="Times New Roman" w:eastAsia="Times New Roman" w:hAnsi="Times New Roman" w:cs="Times New Roman"/>
          <w:sz w:val="24"/>
          <w:szCs w:val="24"/>
        </w:rPr>
        <w:t>. „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Преди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излизаше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от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контура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като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оцветяваше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а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сега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всичко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е в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очертанята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Научила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си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се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!</w:t>
      </w:r>
      <w:r w:rsidRPr="00C26BE3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End"/>
    </w:p>
    <w:p w:rsidR="00C26BE3" w:rsidRPr="00C26BE3" w:rsidRDefault="00C26BE3" w:rsidP="00C26B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Посланието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към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такъв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род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сравнения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е,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колкото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трудно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нещо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стъпка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стъпка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възможно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научиш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зависи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теб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обърне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назад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види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изпитвало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трудности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сега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вече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овладяло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даденото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умение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. И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щом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било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възможно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преди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сега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справи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Най-ценното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е,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начин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има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цел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какво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трябва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постигне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>; 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увереност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направи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свое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темпо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и 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история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успеха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която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негова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собствена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>: „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Помниш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ли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колко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трудно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ти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беше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в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началото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а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колко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добре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се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справяш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сега</w:t>
      </w:r>
      <w:proofErr w:type="spellEnd"/>
      <w:r w:rsidRPr="00C26BE3">
        <w:rPr>
          <w:rFonts w:ascii="Times New Roman" w:eastAsia="Times New Roman" w:hAnsi="Times New Roman" w:cs="Times New Roman"/>
          <w:i/>
          <w:iCs/>
          <w:sz w:val="24"/>
          <w:szCs w:val="24"/>
        </w:rPr>
        <w:t>!</w:t>
      </w:r>
      <w:r w:rsidRPr="00C26BE3">
        <w:rPr>
          <w:rFonts w:ascii="Times New Roman" w:eastAsia="Times New Roman" w:hAnsi="Times New Roman" w:cs="Times New Roman"/>
          <w:sz w:val="24"/>
          <w:szCs w:val="24"/>
        </w:rPr>
        <w:t>„</w:t>
      </w:r>
      <w:proofErr w:type="gram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която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дава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сили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във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всяка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следваща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ситуация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бъдеще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този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начин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по-вероятно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възприема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новото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повече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предизвикателство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отколкото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като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трудност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знае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че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потърси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назад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собствената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история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инструменти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опит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които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помогнат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справи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сега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помогне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детето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изгради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позитивна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представа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себе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почувства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осъществено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осъзнае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вътрешните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сили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научи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обича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себе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си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това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със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сигурност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е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начинът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справя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успешно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C26BE3">
        <w:rPr>
          <w:rFonts w:ascii="Times New Roman" w:eastAsia="Times New Roman" w:hAnsi="Times New Roman" w:cs="Times New Roman"/>
          <w:sz w:val="24"/>
          <w:szCs w:val="24"/>
        </w:rPr>
        <w:t>живота</w:t>
      </w:r>
      <w:proofErr w:type="spellEnd"/>
      <w:r w:rsidRPr="00C26BE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26BE3" w:rsidRPr="00C26BE3" w:rsidRDefault="00C26BE3" w:rsidP="00C26BE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6BE3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E26E6E" w:rsidRDefault="00000000"/>
    <w:sectPr w:rsidR="00E26E6E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E3"/>
    <w:rsid w:val="00715C6E"/>
    <w:rsid w:val="00B24747"/>
    <w:rsid w:val="00C2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1D8A8"/>
  <w15:chartTrackingRefBased/>
  <w15:docId w15:val="{8EB40F61-C91D-491A-B895-C51526F52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1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69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0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36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2915</Characters>
  <Application>Microsoft Office Word</Application>
  <DocSecurity>0</DocSecurity>
  <Lines>24</Lines>
  <Paragraphs>6</Paragraphs>
  <ScaleCrop>false</ScaleCrop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 mother ever!</dc:creator>
  <cp:keywords/>
  <dc:description/>
  <cp:lastModifiedBy>Best mother ever!</cp:lastModifiedBy>
  <cp:revision>1</cp:revision>
  <dcterms:created xsi:type="dcterms:W3CDTF">2023-02-22T18:07:00Z</dcterms:created>
  <dcterms:modified xsi:type="dcterms:W3CDTF">2023-02-22T18:07:00Z</dcterms:modified>
</cp:coreProperties>
</file>